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4E78" w14:textId="53054CB3" w:rsidR="00341B0D" w:rsidRPr="009E44AC" w:rsidRDefault="00341B0D" w:rsidP="004861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DODATEK č.1 ke</w:t>
      </w:r>
    </w:p>
    <w:p w14:paraId="43E0F1F4" w14:textId="0BA8455C" w:rsidR="004861CD" w:rsidRPr="009E44AC" w:rsidRDefault="00341B0D" w:rsidP="004861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s</w:t>
      </w:r>
      <w:r w:rsidR="004861CD"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mlouv</w:t>
      </w:r>
      <w:r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ě</w:t>
      </w:r>
      <w:r w:rsidR="004861CD"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o </w:t>
      </w:r>
      <w:proofErr w:type="spellStart"/>
      <w:r w:rsidR="004861CD"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zajištěni</w:t>
      </w:r>
      <w:proofErr w:type="spellEnd"/>
      <w:r w:rsidR="004861CD"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́ </w:t>
      </w:r>
      <w:proofErr w:type="spellStart"/>
      <w:r w:rsidR="004861CD"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hudebni</w:t>
      </w:r>
      <w:proofErr w:type="spellEnd"/>
      <w:r w:rsidR="004861CD" w:rsidRPr="009E44A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́ </w:t>
      </w:r>
      <w:r w:rsidR="004861CD"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produkce č. </w:t>
      </w:r>
      <w:r w:rsidR="00494C80" w:rsidRPr="009E44AC">
        <w:rPr>
          <w:rFonts w:ascii="Times New Roman" w:eastAsia="Times New Roman" w:hAnsi="Times New Roman" w:cs="Times New Roman"/>
          <w:b/>
          <w:bCs/>
          <w:lang w:eastAsia="cs-CZ"/>
        </w:rPr>
        <w:t>01</w:t>
      </w:r>
      <w:r w:rsidR="00884BA0" w:rsidRPr="009E44AC">
        <w:rPr>
          <w:rFonts w:ascii="Times New Roman" w:eastAsia="Times New Roman" w:hAnsi="Times New Roman" w:cs="Times New Roman"/>
          <w:b/>
          <w:bCs/>
          <w:lang w:eastAsia="cs-CZ"/>
        </w:rPr>
        <w:t>-</w:t>
      </w:r>
      <w:r w:rsidR="00494C80" w:rsidRPr="009E44AC">
        <w:rPr>
          <w:rFonts w:ascii="Times New Roman" w:eastAsia="Times New Roman" w:hAnsi="Times New Roman" w:cs="Times New Roman"/>
          <w:b/>
          <w:bCs/>
          <w:lang w:eastAsia="cs-CZ"/>
        </w:rPr>
        <w:t>12</w:t>
      </w:r>
      <w:r w:rsidR="004861CD" w:rsidRPr="009E44AC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 w:rsidR="003B66F5" w:rsidRPr="009E44AC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20079" w:rsidRPr="009E44AC">
        <w:rPr>
          <w:rFonts w:ascii="Times New Roman" w:eastAsia="Times New Roman" w:hAnsi="Times New Roman" w:cs="Times New Roman"/>
          <w:b/>
          <w:bCs/>
          <w:lang w:eastAsia="cs-CZ"/>
        </w:rPr>
        <w:t>1</w:t>
      </w:r>
    </w:p>
    <w:p w14:paraId="49F08171" w14:textId="6A66677A" w:rsidR="003B4445" w:rsidRPr="009E44AC" w:rsidRDefault="003B4445" w:rsidP="004861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Č.2021-</w:t>
      </w:r>
      <w:r w:rsidR="00F01B54" w:rsidRPr="009E44AC">
        <w:rPr>
          <w:rFonts w:ascii="Times New Roman" w:eastAsia="Times New Roman" w:hAnsi="Times New Roman" w:cs="Times New Roman"/>
          <w:b/>
          <w:bCs/>
          <w:lang w:eastAsia="cs-CZ"/>
        </w:rPr>
        <w:t>0431</w:t>
      </w: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/ŠSK</w:t>
      </w:r>
    </w:p>
    <w:p w14:paraId="27AEEBDE" w14:textId="77777777" w:rsidR="004861CD" w:rsidRPr="009E44AC" w:rsidRDefault="004861CD" w:rsidP="004861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I. SMLUVNÍ STRANY</w:t>
      </w:r>
    </w:p>
    <w:p w14:paraId="6DBFFE04" w14:textId="77777777" w:rsidR="00494C80" w:rsidRPr="009E44AC" w:rsidRDefault="00494C80" w:rsidP="00494C80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proofErr w:type="spellStart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Jugi</w:t>
      </w:r>
      <w:proofErr w:type="spellEnd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Promotion</w:t>
      </w:r>
      <w:proofErr w:type="spellEnd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 s.r.o.</w:t>
      </w:r>
    </w:p>
    <w:p w14:paraId="7980D46A" w14:textId="77777777" w:rsidR="00494C80" w:rsidRPr="009E44AC" w:rsidRDefault="00494C80" w:rsidP="00494C80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 xml:space="preserve">se </w:t>
      </w:r>
      <w:proofErr w:type="spellStart"/>
      <w:r w:rsidRPr="009E44AC">
        <w:rPr>
          <w:rFonts w:ascii="Times New Roman" w:eastAsia="Times New Roman" w:hAnsi="Times New Roman" w:cs="Times New Roman"/>
          <w:lang w:eastAsia="cs-CZ"/>
        </w:rPr>
        <w:t>sídlem</w:t>
      </w:r>
      <w:proofErr w:type="spellEnd"/>
      <w:r w:rsidRPr="009E44AC">
        <w:rPr>
          <w:rFonts w:ascii="Times New Roman" w:eastAsia="Times New Roman" w:hAnsi="Times New Roman" w:cs="Times New Roman"/>
          <w:lang w:eastAsia="cs-CZ"/>
        </w:rPr>
        <w:t xml:space="preserve"> Komenského 332, 250 75, KÁRANÝ</w:t>
      </w:r>
      <w:r w:rsidRPr="009E44AC">
        <w:rPr>
          <w:rFonts w:ascii="Times New Roman" w:eastAsia="Times New Roman" w:hAnsi="Times New Roman" w:cs="Times New Roman"/>
          <w:lang w:eastAsia="cs-CZ"/>
        </w:rPr>
        <w:br/>
        <w:t>IČ: 06242758</w:t>
      </w:r>
      <w:r w:rsidRPr="009E44AC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9E44AC">
        <w:rPr>
          <w:rFonts w:ascii="Times New Roman" w:eastAsia="Times New Roman" w:hAnsi="Times New Roman" w:cs="Times New Roman"/>
          <w:lang w:eastAsia="cs-CZ"/>
        </w:rPr>
        <w:t>zapsana</w:t>
      </w:r>
      <w:proofErr w:type="spellEnd"/>
      <w:r w:rsidRPr="009E44AC">
        <w:rPr>
          <w:rFonts w:ascii="Times New Roman" w:eastAsia="Times New Roman" w:hAnsi="Times New Roman" w:cs="Times New Roman"/>
          <w:lang w:eastAsia="cs-CZ"/>
        </w:rPr>
        <w:t xml:space="preserve">́ u </w:t>
      </w:r>
      <w:proofErr w:type="spellStart"/>
      <w:r w:rsidRPr="009E44AC">
        <w:rPr>
          <w:rFonts w:ascii="Times New Roman" w:eastAsia="Times New Roman" w:hAnsi="Times New Roman" w:cs="Times New Roman"/>
          <w:lang w:eastAsia="cs-CZ"/>
        </w:rPr>
        <w:t>Městského</w:t>
      </w:r>
      <w:proofErr w:type="spellEnd"/>
      <w:r w:rsidRPr="009E44AC">
        <w:rPr>
          <w:rFonts w:ascii="Times New Roman" w:eastAsia="Times New Roman" w:hAnsi="Times New Roman" w:cs="Times New Roman"/>
          <w:lang w:eastAsia="cs-CZ"/>
        </w:rPr>
        <w:t xml:space="preserve"> soudu v Praze, Spisová značka C 278764, </w:t>
      </w:r>
    </w:p>
    <w:p w14:paraId="5E61D52D" w14:textId="77777777" w:rsidR="00494C80" w:rsidRPr="009E44AC" w:rsidRDefault="00494C80" w:rsidP="00494C80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 xml:space="preserve">zastoupená Mgr. Tomášem Staňkem, jednatelem </w:t>
      </w:r>
    </w:p>
    <w:p w14:paraId="6A3C0420" w14:textId="77777777" w:rsidR="00494C80" w:rsidRPr="009E44AC" w:rsidRDefault="00494C80" w:rsidP="00494C80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Pr="009E44AC">
        <w:rPr>
          <w:rFonts w:ascii="Times New Roman" w:eastAsia="Times New Roman" w:hAnsi="Times New Roman" w:cs="Times New Roman"/>
          <w:lang w:eastAsia="cs-CZ"/>
        </w:rPr>
        <w:t>dále</w:t>
      </w:r>
      <w:proofErr w:type="spellEnd"/>
      <w:r w:rsidRPr="009E44AC">
        <w:rPr>
          <w:rFonts w:ascii="Times New Roman" w:eastAsia="Times New Roman" w:hAnsi="Times New Roman" w:cs="Times New Roman"/>
          <w:lang w:eastAsia="cs-CZ"/>
        </w:rPr>
        <w:t xml:space="preserve"> jen </w:t>
      </w: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„Agentura“</w:t>
      </w:r>
      <w:r w:rsidRPr="009E44AC">
        <w:rPr>
          <w:rFonts w:ascii="Times New Roman" w:eastAsia="Times New Roman" w:hAnsi="Times New Roman" w:cs="Times New Roman"/>
          <w:lang w:eastAsia="cs-CZ"/>
        </w:rPr>
        <w:t>)</w:t>
      </w:r>
    </w:p>
    <w:p w14:paraId="0F549708" w14:textId="77777777" w:rsidR="006C0997" w:rsidRPr="009E44AC" w:rsidRDefault="006C0997" w:rsidP="006C0997">
      <w:pPr>
        <w:rPr>
          <w:rFonts w:ascii="Times New Roman" w:eastAsia="Times New Roman" w:hAnsi="Times New Roman" w:cs="Times New Roman"/>
          <w:lang w:eastAsia="cs-CZ"/>
        </w:rPr>
      </w:pPr>
    </w:p>
    <w:p w14:paraId="3B32D59D" w14:textId="77777777" w:rsidR="004861CD" w:rsidRPr="009E44AC" w:rsidRDefault="004861CD" w:rsidP="006C0997">
      <w:pPr>
        <w:rPr>
          <w:rFonts w:ascii="Times New Roman" w:eastAsia="Times New Roman" w:hAnsi="Times New Roman" w:cs="Times New Roman"/>
          <w:b/>
          <w:lang w:eastAsia="cs-CZ"/>
        </w:rPr>
      </w:pPr>
      <w:r w:rsidRPr="009E44AC">
        <w:rPr>
          <w:rFonts w:ascii="Times New Roman" w:eastAsia="Times New Roman" w:hAnsi="Times New Roman" w:cs="Times New Roman"/>
          <w:b/>
          <w:lang w:eastAsia="cs-CZ"/>
        </w:rPr>
        <w:t xml:space="preserve">a </w:t>
      </w:r>
    </w:p>
    <w:p w14:paraId="2839BB5B" w14:textId="77777777" w:rsidR="00BD0456" w:rsidRPr="009E44AC" w:rsidRDefault="00BD0456" w:rsidP="006C0997">
      <w:pPr>
        <w:rPr>
          <w:rFonts w:ascii="Times New Roman" w:eastAsia="Times New Roman" w:hAnsi="Times New Roman" w:cs="Times New Roman"/>
          <w:b/>
          <w:lang w:eastAsia="cs-CZ"/>
        </w:rPr>
      </w:pPr>
    </w:p>
    <w:p w14:paraId="49D56B4C" w14:textId="0201AB33" w:rsidR="004861CD" w:rsidRPr="009E44AC" w:rsidRDefault="004861CD" w:rsidP="00BD0456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2. </w:t>
      </w:r>
      <w:r w:rsidR="00494C80" w:rsidRPr="009E44AC">
        <w:rPr>
          <w:rFonts w:ascii="Times New Roman" w:eastAsia="Times New Roman" w:hAnsi="Times New Roman" w:cs="Times New Roman"/>
          <w:b/>
          <w:lang w:eastAsia="cs-CZ"/>
        </w:rPr>
        <w:t>Město Lysá nad Labem</w:t>
      </w:r>
    </w:p>
    <w:p w14:paraId="1B822944" w14:textId="6E8009BE" w:rsidR="004861CD" w:rsidRPr="009E44AC" w:rsidRDefault="004861CD" w:rsidP="002328E6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 xml:space="preserve">se </w:t>
      </w:r>
      <w:proofErr w:type="spellStart"/>
      <w:r w:rsidRPr="009E44AC">
        <w:rPr>
          <w:rFonts w:ascii="Times New Roman" w:eastAsia="Times New Roman" w:hAnsi="Times New Roman" w:cs="Times New Roman"/>
          <w:lang w:eastAsia="cs-CZ"/>
        </w:rPr>
        <w:t>sídlem</w:t>
      </w:r>
      <w:proofErr w:type="spellEnd"/>
      <w:r w:rsidR="0090428A" w:rsidRPr="009E44AC">
        <w:rPr>
          <w:rFonts w:ascii="Times New Roman" w:eastAsia="Times New Roman" w:hAnsi="Times New Roman" w:cs="Times New Roman"/>
          <w:lang w:eastAsia="cs-CZ"/>
        </w:rPr>
        <w:t>: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 </w:t>
      </w:r>
      <w:r w:rsidR="002328E6" w:rsidRPr="009E44AC">
        <w:rPr>
          <w:rFonts w:ascii="Times New Roman" w:eastAsia="Times New Roman" w:hAnsi="Times New Roman" w:cs="Times New Roman"/>
          <w:lang w:eastAsia="cs-CZ"/>
        </w:rPr>
        <w:t>Husovo náměstí 23, 289 22, Lysá nad Labem</w:t>
      </w:r>
    </w:p>
    <w:p w14:paraId="6B75C355" w14:textId="70975FC1" w:rsidR="00BD0456" w:rsidRPr="009E44AC" w:rsidRDefault="004861CD" w:rsidP="004861CD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 xml:space="preserve">IČ: </w:t>
      </w:r>
      <w:r w:rsidR="003005B1" w:rsidRPr="009E44AC">
        <w:rPr>
          <w:rFonts w:ascii="Times New Roman" w:eastAsia="Times New Roman" w:hAnsi="Times New Roman" w:cs="Times New Roman"/>
          <w:lang w:eastAsia="cs-CZ"/>
        </w:rPr>
        <w:t>00239402</w:t>
      </w:r>
      <w:r w:rsidRPr="009E44AC">
        <w:rPr>
          <w:rFonts w:ascii="Times New Roman" w:eastAsia="Times New Roman" w:hAnsi="Times New Roman" w:cs="Times New Roman"/>
          <w:lang w:eastAsia="cs-CZ"/>
        </w:rPr>
        <w:br/>
        <w:t xml:space="preserve">DIČ: </w:t>
      </w:r>
      <w:r w:rsidR="003005B1" w:rsidRPr="009E44AC">
        <w:rPr>
          <w:rFonts w:ascii="Times New Roman" w:eastAsia="Times New Roman" w:hAnsi="Times New Roman" w:cs="Times New Roman"/>
          <w:lang w:eastAsia="cs-CZ"/>
        </w:rPr>
        <w:t>CZ00239402</w:t>
      </w:r>
      <w:r w:rsidRPr="009E44AC">
        <w:rPr>
          <w:rFonts w:ascii="Times New Roman" w:eastAsia="Times New Roman" w:hAnsi="Times New Roman" w:cs="Times New Roman"/>
          <w:lang w:eastAsia="cs-CZ"/>
        </w:rPr>
        <w:br/>
        <w:t xml:space="preserve">zastoupená </w:t>
      </w:r>
      <w:r w:rsidR="00296ADB" w:rsidRPr="009E44AC">
        <w:rPr>
          <w:rFonts w:ascii="Times New Roman" w:eastAsia="Times New Roman" w:hAnsi="Times New Roman" w:cs="Times New Roman"/>
          <w:lang w:eastAsia="cs-CZ"/>
        </w:rPr>
        <w:t>Ing. Karlem Otavou, starostou města</w:t>
      </w:r>
    </w:p>
    <w:p w14:paraId="1FD38579" w14:textId="77777777" w:rsidR="004861CD" w:rsidRPr="009E44AC" w:rsidRDefault="004861CD" w:rsidP="004861CD">
      <w:pPr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Pr="009E44AC">
        <w:rPr>
          <w:rFonts w:ascii="Times New Roman" w:eastAsia="Times New Roman" w:hAnsi="Times New Roman" w:cs="Times New Roman"/>
          <w:lang w:eastAsia="cs-CZ"/>
        </w:rPr>
        <w:t>dále</w:t>
      </w:r>
      <w:proofErr w:type="spellEnd"/>
      <w:r w:rsidRPr="009E44AC">
        <w:rPr>
          <w:rFonts w:ascii="Times New Roman" w:eastAsia="Times New Roman" w:hAnsi="Times New Roman" w:cs="Times New Roman"/>
          <w:lang w:eastAsia="cs-CZ"/>
        </w:rPr>
        <w:t xml:space="preserve"> jen </w:t>
      </w: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„</w:t>
      </w:r>
      <w:proofErr w:type="spellStart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Pořadatel</w:t>
      </w:r>
      <w:proofErr w:type="spellEnd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) </w:t>
      </w:r>
    </w:p>
    <w:p w14:paraId="10B43486" w14:textId="6903EF18" w:rsidR="004861CD" w:rsidRPr="009E44AC" w:rsidRDefault="004861CD" w:rsidP="004861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cs-CZ"/>
        </w:rPr>
      </w:pPr>
      <w:proofErr w:type="spellStart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uzavíraji</w:t>
      </w:r>
      <w:proofErr w:type="spellEnd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́ t</w:t>
      </w:r>
      <w:r w:rsidR="00341B0D" w:rsidRPr="009E44AC">
        <w:rPr>
          <w:rFonts w:ascii="Times New Roman" w:eastAsia="Times New Roman" w:hAnsi="Times New Roman" w:cs="Times New Roman"/>
          <w:b/>
          <w:bCs/>
          <w:lang w:eastAsia="cs-CZ"/>
        </w:rPr>
        <w:t>ento</w:t>
      </w: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341B0D"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dodatek </w:t>
      </w: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o </w:t>
      </w:r>
      <w:proofErr w:type="spellStart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zajištěni</w:t>
      </w:r>
      <w:proofErr w:type="spellEnd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́ </w:t>
      </w:r>
      <w:proofErr w:type="spellStart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hudebni</w:t>
      </w:r>
      <w:proofErr w:type="spellEnd"/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́ produkce</w:t>
      </w:r>
    </w:p>
    <w:p w14:paraId="6C4FA9AE" w14:textId="77777777" w:rsidR="004861CD" w:rsidRPr="009E44AC" w:rsidRDefault="004861CD" w:rsidP="004861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72D7079" w14:textId="77777777" w:rsidR="004861CD" w:rsidRPr="009E44AC" w:rsidRDefault="004861CD" w:rsidP="004861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>II. ÚVODNÍ USTANOVENÍ</w:t>
      </w:r>
    </w:p>
    <w:p w14:paraId="06C83482" w14:textId="040B9E79" w:rsidR="00341B0D" w:rsidRPr="009E44AC" w:rsidRDefault="00341B0D" w:rsidP="00341B0D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 xml:space="preserve">Smluvní strany spolu dne 2. 11. 2021 uzavřely smlouvu o zajištění 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>hudební produkce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 č. 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 xml:space="preserve">01—12/2021 č. </w:t>
      </w:r>
      <w:r w:rsidRPr="009E44AC">
        <w:rPr>
          <w:rFonts w:ascii="Times New Roman" w:eastAsia="Times New Roman" w:hAnsi="Times New Roman" w:cs="Times New Roman"/>
          <w:lang w:eastAsia="cs-CZ"/>
        </w:rPr>
        <w:t>2021-0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>431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/ŠSK, na základě které byla </w:t>
      </w:r>
      <w:r w:rsidR="00003338">
        <w:rPr>
          <w:rFonts w:ascii="Times New Roman" w:eastAsia="Times New Roman" w:hAnsi="Times New Roman" w:cs="Times New Roman"/>
          <w:lang w:eastAsia="cs-CZ"/>
        </w:rPr>
        <w:t>Agentuře</w:t>
      </w:r>
      <w:r w:rsidR="00003338" w:rsidRPr="009E44AC">
        <w:rPr>
          <w:rFonts w:ascii="Times New Roman" w:eastAsia="Times New Roman" w:hAnsi="Times New Roman" w:cs="Times New Roman"/>
          <w:lang w:eastAsia="cs-CZ"/>
        </w:rPr>
        <w:t xml:space="preserve"> 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>zaslána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 z rozpočtu 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>města záloha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 ve výši 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>160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 000 Kč 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 xml:space="preserve">vč. DPH 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na </w:t>
      </w:r>
      <w:r w:rsidR="00BC5FFA" w:rsidRPr="009E44AC">
        <w:rPr>
          <w:rFonts w:ascii="Times New Roman" w:eastAsia="Times New Roman" w:hAnsi="Times New Roman" w:cs="Times New Roman"/>
          <w:lang w:eastAsia="cs-CZ"/>
        </w:rPr>
        <w:t xml:space="preserve">koncert Davida Kollera, který se měl uskutečnit 19.12.2021 </w:t>
      </w:r>
      <w:r w:rsidRPr="009E44AC">
        <w:rPr>
          <w:rFonts w:ascii="Times New Roman" w:eastAsia="Times New Roman" w:hAnsi="Times New Roman" w:cs="Times New Roman"/>
          <w:lang w:eastAsia="cs-CZ"/>
        </w:rPr>
        <w:t>(dále jen „smlouva“).</w:t>
      </w:r>
    </w:p>
    <w:p w14:paraId="49931DDE" w14:textId="6C5116EA" w:rsidR="00341B0D" w:rsidRPr="009E44AC" w:rsidRDefault="00341B0D" w:rsidP="00341B0D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>Ke změně smlouvy dochází v reakci na současná opatření omezující konání kulturních, sportovních a společenských akcí v souvislosti s aktuální situací nemoci COVID-19 v jednotlivých regionech České republiky.</w:t>
      </w:r>
    </w:p>
    <w:p w14:paraId="082E9A12" w14:textId="1D9CF61A" w:rsidR="004861CD" w:rsidRPr="009E44AC" w:rsidRDefault="004861CD" w:rsidP="004861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b/>
          <w:bCs/>
          <w:lang w:eastAsia="cs-CZ"/>
        </w:rPr>
        <w:t xml:space="preserve">III. PŘEDMĚT </w:t>
      </w:r>
      <w:r w:rsidR="00BC5FFA" w:rsidRPr="009E44AC">
        <w:rPr>
          <w:rFonts w:ascii="Times New Roman" w:eastAsia="Times New Roman" w:hAnsi="Times New Roman" w:cs="Times New Roman"/>
          <w:b/>
          <w:bCs/>
          <w:lang w:eastAsia="cs-CZ"/>
        </w:rPr>
        <w:t>DODATKU</w:t>
      </w:r>
    </w:p>
    <w:p w14:paraId="4CEF7A16" w14:textId="2AAB6EE5" w:rsidR="00BC5FFA" w:rsidRPr="009E44AC" w:rsidRDefault="00BC5FFA" w:rsidP="00BC5FFA">
      <w:pPr>
        <w:jc w:val="both"/>
        <w:rPr>
          <w:rFonts w:ascii="Times New Roman" w:hAnsi="Times New Roman" w:cs="Times New Roman"/>
        </w:rPr>
      </w:pPr>
      <w:r w:rsidRPr="009E44AC">
        <w:rPr>
          <w:rFonts w:ascii="Times New Roman" w:eastAsia="Times New Roman" w:hAnsi="Times New Roman" w:cs="Times New Roman"/>
          <w:lang w:eastAsia="cs-CZ"/>
        </w:rPr>
        <w:t>Koncert Davida Kollera určen</w:t>
      </w:r>
      <w:r w:rsidR="009E44AC" w:rsidRPr="009E44AC">
        <w:rPr>
          <w:rFonts w:ascii="Times New Roman" w:eastAsia="Times New Roman" w:hAnsi="Times New Roman" w:cs="Times New Roman"/>
          <w:lang w:eastAsia="cs-CZ"/>
        </w:rPr>
        <w:t>ý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 </w:t>
      </w:r>
      <w:r w:rsidR="00003338">
        <w:rPr>
          <w:rFonts w:ascii="Times New Roman" w:eastAsia="Times New Roman" w:hAnsi="Times New Roman" w:cs="Times New Roman"/>
          <w:lang w:eastAsia="cs-CZ"/>
        </w:rPr>
        <w:t xml:space="preserve">podmínkami </w:t>
      </w:r>
      <w:r w:rsidRPr="009E44AC">
        <w:rPr>
          <w:rFonts w:ascii="Times New Roman" w:eastAsia="Times New Roman" w:hAnsi="Times New Roman" w:cs="Times New Roman"/>
          <w:lang w:eastAsia="cs-CZ"/>
        </w:rPr>
        <w:t>smlouv</w:t>
      </w:r>
      <w:r w:rsidR="00003338">
        <w:rPr>
          <w:rFonts w:ascii="Times New Roman" w:eastAsia="Times New Roman" w:hAnsi="Times New Roman" w:cs="Times New Roman"/>
          <w:lang w:eastAsia="cs-CZ"/>
        </w:rPr>
        <w:t>y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E44AC">
        <w:rPr>
          <w:rFonts w:ascii="Times New Roman" w:hAnsi="Times New Roman" w:cs="Times New Roman"/>
        </w:rPr>
        <w:t xml:space="preserve">se uskuteční </w:t>
      </w:r>
      <w:r w:rsidR="009E44AC">
        <w:rPr>
          <w:rFonts w:ascii="Times New Roman" w:hAnsi="Times New Roman" w:cs="Times New Roman"/>
        </w:rPr>
        <w:t xml:space="preserve">v průběhu </w:t>
      </w:r>
      <w:r w:rsidR="009E44AC" w:rsidRPr="009E44AC">
        <w:rPr>
          <w:rFonts w:ascii="Times New Roman" w:hAnsi="Times New Roman" w:cs="Times New Roman"/>
        </w:rPr>
        <w:t xml:space="preserve">roku 2022, </w:t>
      </w:r>
      <w:r w:rsidR="009E44AC">
        <w:rPr>
          <w:rFonts w:ascii="Times New Roman" w:hAnsi="Times New Roman" w:cs="Times New Roman"/>
        </w:rPr>
        <w:t xml:space="preserve">nejpozději do 31.12.2022, </w:t>
      </w:r>
      <w:r w:rsidR="009E44AC" w:rsidRPr="009E44AC">
        <w:rPr>
          <w:rFonts w:ascii="Times New Roman" w:hAnsi="Times New Roman" w:cs="Times New Roman"/>
        </w:rPr>
        <w:t>přičemž konkrétní termín bude potvrzen po dohodě elektronicky</w:t>
      </w:r>
      <w:r w:rsidRPr="009E44AC">
        <w:rPr>
          <w:rFonts w:ascii="Times New Roman" w:hAnsi="Times New Roman" w:cs="Times New Roman"/>
        </w:rPr>
        <w:t>.</w:t>
      </w:r>
    </w:p>
    <w:p w14:paraId="3472E851" w14:textId="77777777" w:rsidR="009E44AC" w:rsidRPr="009E44AC" w:rsidRDefault="009E44AC" w:rsidP="009E44A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60D928CD" w14:textId="45B75564" w:rsidR="009E44AC" w:rsidRPr="009E44AC" w:rsidRDefault="009E44AC" w:rsidP="009E44A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9E44AC">
        <w:rPr>
          <w:rFonts w:ascii="Times New Roman" w:hAnsi="Times New Roman" w:cs="Times New Roman"/>
          <w:b/>
        </w:rPr>
        <w:t>IV.</w:t>
      </w:r>
    </w:p>
    <w:p w14:paraId="232E3E7F" w14:textId="77777777" w:rsidR="009E44AC" w:rsidRPr="009E44AC" w:rsidRDefault="009E44AC" w:rsidP="009E44A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9E44AC">
        <w:rPr>
          <w:rFonts w:ascii="Times New Roman" w:hAnsi="Times New Roman" w:cs="Times New Roman"/>
          <w:b/>
        </w:rPr>
        <w:t>Závěrečná ujednání</w:t>
      </w:r>
    </w:p>
    <w:p w14:paraId="277E96C7" w14:textId="0DCA1C17" w:rsidR="009E44AC" w:rsidRPr="009E44AC" w:rsidRDefault="009E44AC" w:rsidP="009E44AC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E44AC">
        <w:rPr>
          <w:rFonts w:ascii="Times New Roman" w:eastAsia="Times New Roman" w:hAnsi="Times New Roman" w:cs="Times New Roman"/>
        </w:rPr>
        <w:t>1. Ostatní ujednání smlouvy zůstávají beze změn.</w:t>
      </w:r>
    </w:p>
    <w:p w14:paraId="3E6B1F45" w14:textId="77777777" w:rsidR="009E44AC" w:rsidRPr="009E44AC" w:rsidRDefault="009E44AC" w:rsidP="009E44AC">
      <w:pPr>
        <w:jc w:val="both"/>
        <w:rPr>
          <w:rFonts w:ascii="Times New Roman" w:eastAsia="Times New Roman" w:hAnsi="Times New Roman" w:cs="Times New Roman"/>
        </w:rPr>
      </w:pPr>
    </w:p>
    <w:p w14:paraId="2E9B5EC7" w14:textId="44D97360" w:rsidR="009E44AC" w:rsidRPr="009E44AC" w:rsidRDefault="009E44AC" w:rsidP="009E44AC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 w:rsidRPr="009E44AC">
        <w:rPr>
          <w:rFonts w:ascii="Times New Roman" w:eastAsia="Times New Roman" w:hAnsi="Times New Roman" w:cs="Times New Roman"/>
          <w:lang w:eastAsia="cs-CZ"/>
        </w:rPr>
        <w:t xml:space="preserve">Tento dodatek nabývá platnosti podpisem smluvních stran a je vyhotoven ve třech stejnopisech, z nichž jeden obdrží </w:t>
      </w:r>
      <w:r w:rsidR="00003338">
        <w:rPr>
          <w:rFonts w:ascii="Times New Roman" w:eastAsia="Times New Roman" w:hAnsi="Times New Roman" w:cs="Times New Roman"/>
          <w:lang w:eastAsia="cs-CZ"/>
        </w:rPr>
        <w:t>Agentura</w:t>
      </w:r>
      <w:r w:rsidR="00003338" w:rsidRPr="009E44A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a dva </w:t>
      </w:r>
      <w:r w:rsidR="00003338">
        <w:rPr>
          <w:rFonts w:ascii="Times New Roman" w:eastAsia="Times New Roman" w:hAnsi="Times New Roman" w:cs="Times New Roman"/>
          <w:lang w:eastAsia="cs-CZ"/>
        </w:rPr>
        <w:t>Pořadatel</w:t>
      </w:r>
      <w:r w:rsidRPr="009E44AC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FDD55A0" w14:textId="5979AB37" w:rsidR="009E44AC" w:rsidRPr="009E44AC" w:rsidRDefault="009E44AC" w:rsidP="009E44AC">
      <w:pPr>
        <w:pStyle w:val="Default"/>
        <w:numPr>
          <w:ilvl w:val="0"/>
          <w:numId w:val="7"/>
        </w:numPr>
        <w:ind w:left="284"/>
        <w:jc w:val="both"/>
        <w:rPr>
          <w:color w:val="auto"/>
        </w:rPr>
      </w:pPr>
      <w:r w:rsidRPr="009E44AC">
        <w:rPr>
          <w:color w:val="auto"/>
        </w:rPr>
        <w:lastRenderedPageBreak/>
        <w:t>Smluvní strany berou na vědomí, že dodatek bude zveřejněn v registru smluv v souladu se zákonem č. 340/2015 Sb., o registru smluv, v platném znění. Zveřejnění provede odpovědný zaměstnanec Města Lysá nad Labem ve lhůtě 15 dnů ode dne podpisu dodatku poslední smluvní stranou. Do 3 dnů pak protistranu informuje o splnění této povinnosti a o případných změnách a opravách provedených v registru smluv.</w:t>
      </w:r>
      <w:r w:rsidR="00003338">
        <w:rPr>
          <w:color w:val="auto"/>
        </w:rPr>
        <w:t xml:space="preserve"> Dodatek nabývá účinnosti okamžikem zveřejnění v registru smluv.</w:t>
      </w:r>
    </w:p>
    <w:p w14:paraId="198FC16D" w14:textId="77777777" w:rsidR="009E44AC" w:rsidRPr="009E44AC" w:rsidRDefault="009E44AC" w:rsidP="009E44AC">
      <w:pPr>
        <w:jc w:val="both"/>
        <w:rPr>
          <w:rFonts w:ascii="Times New Roman" w:eastAsia="Times New Roman" w:hAnsi="Times New Roman" w:cs="Times New Roman"/>
        </w:rPr>
      </w:pPr>
    </w:p>
    <w:p w14:paraId="3AFC30DD" w14:textId="5944D4C9" w:rsidR="009E44AC" w:rsidRPr="009E44AC" w:rsidRDefault="00AC197B" w:rsidP="009E44A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4</w:t>
      </w:r>
      <w:r w:rsidR="009E44AC" w:rsidRPr="009E44AC">
        <w:rPr>
          <w:rFonts w:ascii="Times New Roman" w:eastAsia="Times New Roman" w:hAnsi="Times New Roman" w:cs="Times New Roman"/>
          <w:lang w:eastAsia="cs-CZ"/>
        </w:rPr>
        <w:t xml:space="preserve">. Tento dodatek byl schválen </w:t>
      </w:r>
      <w:r w:rsidR="00003338">
        <w:rPr>
          <w:rFonts w:ascii="Times New Roman" w:eastAsia="Times New Roman" w:hAnsi="Times New Roman" w:cs="Times New Roman"/>
          <w:lang w:eastAsia="cs-CZ"/>
        </w:rPr>
        <w:t>radou</w:t>
      </w:r>
      <w:r w:rsidR="00003338" w:rsidRPr="009E44AC">
        <w:rPr>
          <w:rFonts w:ascii="Times New Roman" w:eastAsia="Times New Roman" w:hAnsi="Times New Roman" w:cs="Times New Roman"/>
          <w:lang w:eastAsia="cs-CZ"/>
        </w:rPr>
        <w:t xml:space="preserve"> </w:t>
      </w:r>
      <w:r w:rsidR="009E44AC" w:rsidRPr="009E44AC">
        <w:rPr>
          <w:rFonts w:ascii="Times New Roman" w:eastAsia="Times New Roman" w:hAnsi="Times New Roman" w:cs="Times New Roman"/>
          <w:lang w:eastAsia="cs-CZ"/>
        </w:rPr>
        <w:t xml:space="preserve">města usnesením č. </w:t>
      </w:r>
      <w:r w:rsidR="002F2B69">
        <w:rPr>
          <w:rFonts w:ascii="Times New Roman" w:eastAsia="Times New Roman" w:hAnsi="Times New Roman" w:cs="Times New Roman"/>
          <w:lang w:eastAsia="cs-CZ"/>
        </w:rPr>
        <w:t>664</w:t>
      </w:r>
      <w:r w:rsidR="009E44AC" w:rsidRPr="009E44AC">
        <w:rPr>
          <w:rFonts w:ascii="Times New Roman" w:eastAsia="Times New Roman" w:hAnsi="Times New Roman" w:cs="Times New Roman"/>
          <w:lang w:eastAsia="cs-CZ"/>
        </w:rPr>
        <w:t xml:space="preserve"> ze dne 9.12.2021.</w:t>
      </w:r>
    </w:p>
    <w:p w14:paraId="77EB65F3" w14:textId="77777777" w:rsidR="009E44AC" w:rsidRPr="009E44AC" w:rsidRDefault="009E44AC" w:rsidP="009E44AC">
      <w:pPr>
        <w:pStyle w:val="Default"/>
        <w:jc w:val="both"/>
        <w:rPr>
          <w:color w:val="auto"/>
        </w:rPr>
      </w:pPr>
    </w:p>
    <w:p w14:paraId="1CB3090D" w14:textId="77777777" w:rsidR="009E44AC" w:rsidRPr="009E44AC" w:rsidRDefault="009E44AC" w:rsidP="009E44AC">
      <w:pPr>
        <w:pStyle w:val="Default"/>
        <w:jc w:val="both"/>
        <w:rPr>
          <w:color w:val="auto"/>
        </w:rPr>
      </w:pPr>
    </w:p>
    <w:p w14:paraId="1B6EEF3F" w14:textId="0B9DCDB9" w:rsidR="009E44AC" w:rsidRPr="009E44AC" w:rsidRDefault="009E44AC" w:rsidP="009E44AC">
      <w:pPr>
        <w:pStyle w:val="Default"/>
        <w:jc w:val="both"/>
        <w:rPr>
          <w:color w:val="auto"/>
        </w:rPr>
      </w:pPr>
      <w:r w:rsidRPr="009E44AC">
        <w:rPr>
          <w:color w:val="auto"/>
        </w:rPr>
        <w:t>V Lysé nad Labem dne …</w:t>
      </w:r>
      <w:r w:rsidR="00973167">
        <w:rPr>
          <w:color w:val="auto"/>
        </w:rPr>
        <w:t>15.12.2021</w:t>
      </w:r>
      <w:r w:rsidRPr="009E44AC">
        <w:rPr>
          <w:color w:val="auto"/>
        </w:rPr>
        <w:t xml:space="preserve">….. </w:t>
      </w:r>
      <w:r w:rsidRPr="009E44AC">
        <w:rPr>
          <w:color w:val="auto"/>
        </w:rPr>
        <w:tab/>
      </w:r>
      <w:r w:rsidRPr="009E44AC">
        <w:rPr>
          <w:color w:val="auto"/>
        </w:rPr>
        <w:tab/>
        <w:t>V Lysé nad Labem dne …</w:t>
      </w:r>
      <w:r w:rsidR="00973167">
        <w:rPr>
          <w:color w:val="auto"/>
        </w:rPr>
        <w:t>14.12.2021..</w:t>
      </w:r>
      <w:bookmarkStart w:id="0" w:name="_GoBack"/>
      <w:bookmarkEnd w:id="0"/>
      <w:r w:rsidRPr="009E44AC">
        <w:rPr>
          <w:color w:val="auto"/>
        </w:rPr>
        <w:t>.</w:t>
      </w:r>
    </w:p>
    <w:p w14:paraId="09DD0E38" w14:textId="77777777" w:rsidR="009E44AC" w:rsidRDefault="009E44AC" w:rsidP="009E44AC">
      <w:pPr>
        <w:pStyle w:val="Default"/>
        <w:jc w:val="both"/>
        <w:rPr>
          <w:color w:val="auto"/>
          <w:sz w:val="22"/>
          <w:szCs w:val="22"/>
        </w:rPr>
      </w:pPr>
    </w:p>
    <w:p w14:paraId="7839968B" w14:textId="77777777" w:rsidR="009E44AC" w:rsidRDefault="009E44AC" w:rsidP="009E44AC">
      <w:pPr>
        <w:pStyle w:val="Default"/>
        <w:jc w:val="both"/>
        <w:rPr>
          <w:color w:val="auto"/>
          <w:sz w:val="22"/>
          <w:szCs w:val="22"/>
        </w:rPr>
      </w:pPr>
    </w:p>
    <w:p w14:paraId="4A2F4CB6" w14:textId="77777777" w:rsidR="004861CD" w:rsidRPr="00F01B54" w:rsidRDefault="00194C4A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F0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AF9A" wp14:editId="42227B77">
                <wp:simplePos x="0" y="0"/>
                <wp:positionH relativeFrom="column">
                  <wp:posOffset>-315595</wp:posOffset>
                </wp:positionH>
                <wp:positionV relativeFrom="paragraph">
                  <wp:posOffset>551815</wp:posOffset>
                </wp:positionV>
                <wp:extent cx="2604135" cy="1879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78921" w14:textId="37CB0421" w:rsidR="006C0997" w:rsidRPr="00AC197B" w:rsidRDefault="006C0997" w:rsidP="009E44A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V Káraném, dne </w:t>
                            </w:r>
                          </w:p>
                          <w:p w14:paraId="7F549698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B223CBA" w14:textId="77777777" w:rsidR="006C0997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B80A0FC" w14:textId="77777777" w:rsidR="003B66F5" w:rsidRPr="00D67E7D" w:rsidRDefault="003B66F5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0ACAF4D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BCDE8F3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14:paraId="556E9329" w14:textId="77777777" w:rsidR="00A83F04" w:rsidRPr="00AC197B" w:rsidRDefault="00A83F04" w:rsidP="006C099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Za Agenturu</w:t>
                            </w:r>
                          </w:p>
                          <w:p w14:paraId="0E10607E" w14:textId="77777777" w:rsidR="006C0997" w:rsidRPr="00AC197B" w:rsidRDefault="006C0997" w:rsidP="006C099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Mgr. Tomáš Staněk</w:t>
                            </w:r>
                          </w:p>
                          <w:p w14:paraId="25527806" w14:textId="481C5724" w:rsidR="006C0997" w:rsidRPr="00AC197B" w:rsidRDefault="00494C80" w:rsidP="006C0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Jugi</w:t>
                            </w:r>
                            <w:proofErr w:type="spellEnd"/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Promotion</w:t>
                            </w:r>
                            <w:proofErr w:type="spellEnd"/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AF9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4.85pt;margin-top:43.45pt;width:205.05pt;height:1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" filled="f" stroked="f" strokeweight=".5pt">
                <v:textbox>
                  <w:txbxContent>
                    <w:p w14:paraId="3CF78921" w14:textId="37CB0421" w:rsidR="006C0997" w:rsidRPr="00AC197B" w:rsidRDefault="006C0997" w:rsidP="009E44A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V Káraném, dne </w:t>
                      </w:r>
                    </w:p>
                    <w:p w14:paraId="7F549698" w14:textId="77777777"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B223CBA" w14:textId="77777777" w:rsidR="006C0997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B80A0FC" w14:textId="77777777" w:rsidR="003B66F5" w:rsidRPr="00D67E7D" w:rsidRDefault="003B66F5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0ACAF4D" w14:textId="77777777"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BCDE8F3" w14:textId="77777777"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14:paraId="556E9329" w14:textId="77777777" w:rsidR="00A83F04" w:rsidRPr="00AC197B" w:rsidRDefault="00A83F04" w:rsidP="006C099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AC197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Za Agenturu</w:t>
                      </w:r>
                    </w:p>
                    <w:p w14:paraId="0E10607E" w14:textId="77777777" w:rsidR="006C0997" w:rsidRPr="00AC197B" w:rsidRDefault="006C0997" w:rsidP="006C099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AC197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Mgr. Tomáš Staněk</w:t>
                      </w:r>
                    </w:p>
                    <w:p w14:paraId="25527806" w14:textId="481C5724" w:rsidR="006C0997" w:rsidRPr="00AC197B" w:rsidRDefault="00494C80" w:rsidP="006C0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Jugi</w:t>
                      </w:r>
                      <w:proofErr w:type="spellEnd"/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Promotion</w:t>
                      </w:r>
                      <w:proofErr w:type="spellEnd"/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</w:p>
    <w:p w14:paraId="139EAE19" w14:textId="77777777" w:rsidR="003C0292" w:rsidRPr="00F01B54" w:rsidRDefault="00A83F04">
      <w:pPr>
        <w:rPr>
          <w:rFonts w:ascii="Arial" w:hAnsi="Arial" w:cs="Arial"/>
        </w:rPr>
      </w:pPr>
      <w:r w:rsidRPr="00F0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759E0" wp14:editId="21ABEEAB">
                <wp:simplePos x="0" y="0"/>
                <wp:positionH relativeFrom="column">
                  <wp:posOffset>3246904</wp:posOffset>
                </wp:positionH>
                <wp:positionV relativeFrom="paragraph">
                  <wp:posOffset>8211</wp:posOffset>
                </wp:positionV>
                <wp:extent cx="2710460" cy="18542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46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02A14" w14:textId="026A3830" w:rsidR="00194C4A" w:rsidRPr="00AC197B" w:rsidRDefault="00194C4A" w:rsidP="009E44A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V</w:t>
                            </w:r>
                            <w:r w:rsidR="00821180"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 Lysé nad Labem</w:t>
                            </w: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 xml:space="preserve">, dne </w:t>
                            </w:r>
                          </w:p>
                          <w:p w14:paraId="1A2B1D5B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1E89B" w14:textId="77777777" w:rsidR="00194C4A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152CCB" w14:textId="77777777" w:rsidR="003B66F5" w:rsidRPr="00884BA0" w:rsidRDefault="003B66F5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44137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26A0D1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884B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14:paraId="05F4307F" w14:textId="77777777" w:rsidR="00A83F04" w:rsidRPr="00AC197B" w:rsidRDefault="00A83F04" w:rsidP="00194C4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Za Pořadatele</w:t>
                            </w:r>
                          </w:p>
                          <w:p w14:paraId="03F51EF4" w14:textId="157819DD" w:rsidR="00194C4A" w:rsidRPr="00AC197B" w:rsidRDefault="00821180" w:rsidP="00194C4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Ing. Karel Otava</w:t>
                            </w:r>
                          </w:p>
                          <w:p w14:paraId="6DB12D90" w14:textId="511C604C" w:rsidR="00194C4A" w:rsidRPr="00AC197B" w:rsidRDefault="00494C80" w:rsidP="00194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19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Město Lysá nad Labem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59E0" id="Textové pole 2" o:spid="_x0000_s1027" type="#_x0000_t202" style="position:absolute;margin-left:255.65pt;margin-top:.65pt;width:213.4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" filled="f" stroked="f" strokeweight=".5pt">
                <v:textbox>
                  <w:txbxContent>
                    <w:p w14:paraId="2F102A14" w14:textId="026A3830" w:rsidR="00194C4A" w:rsidRPr="00AC197B" w:rsidRDefault="00194C4A" w:rsidP="009E44A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:lang w:eastAsia="cs-CZ"/>
                        </w:rPr>
                      </w:pPr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V</w:t>
                      </w:r>
                      <w:r w:rsidR="00821180"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 Lysé nad Labem</w:t>
                      </w:r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 xml:space="preserve">, dne </w:t>
                      </w:r>
                    </w:p>
                    <w:p w14:paraId="1A2B1D5B" w14:textId="77777777" w:rsidR="00194C4A" w:rsidRPr="00884BA0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11E89B" w14:textId="77777777" w:rsidR="00194C4A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152CCB" w14:textId="77777777" w:rsidR="003B66F5" w:rsidRPr="00884BA0" w:rsidRDefault="003B66F5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644137" w14:textId="77777777" w:rsidR="00194C4A" w:rsidRPr="00884BA0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26A0D1" w14:textId="77777777" w:rsidR="00194C4A" w:rsidRPr="00884BA0" w:rsidRDefault="00194C4A" w:rsidP="00194C4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884BA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14:paraId="05F4307F" w14:textId="77777777" w:rsidR="00A83F04" w:rsidRPr="00AC197B" w:rsidRDefault="00A83F04" w:rsidP="00194C4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AC197B"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  <w:lang w:eastAsia="cs-CZ"/>
                        </w:rPr>
                        <w:t>Za Pořadatele</w:t>
                      </w:r>
                    </w:p>
                    <w:p w14:paraId="03F51EF4" w14:textId="157819DD" w:rsidR="00194C4A" w:rsidRPr="00AC197B" w:rsidRDefault="00821180" w:rsidP="00194C4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AC197B"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  <w:lang w:eastAsia="cs-CZ"/>
                        </w:rPr>
                        <w:t>Ing. Karel Otava</w:t>
                      </w:r>
                    </w:p>
                    <w:p w14:paraId="6DB12D90" w14:textId="511C604C" w:rsidR="00194C4A" w:rsidRPr="00AC197B" w:rsidRDefault="00494C80" w:rsidP="00194C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19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Město Lysá nad Labem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292" w:rsidRPr="00F01B54" w:rsidSect="00C454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234"/>
    <w:multiLevelType w:val="multilevel"/>
    <w:tmpl w:val="04E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11284"/>
    <w:multiLevelType w:val="hybridMultilevel"/>
    <w:tmpl w:val="96A83C92"/>
    <w:lvl w:ilvl="0" w:tplc="4D6218C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38D4"/>
    <w:multiLevelType w:val="multilevel"/>
    <w:tmpl w:val="CE4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252EF"/>
    <w:multiLevelType w:val="multilevel"/>
    <w:tmpl w:val="742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55B1D"/>
    <w:multiLevelType w:val="multilevel"/>
    <w:tmpl w:val="8080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5772A"/>
    <w:multiLevelType w:val="hybridMultilevel"/>
    <w:tmpl w:val="92207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1739"/>
    <w:multiLevelType w:val="multilevel"/>
    <w:tmpl w:val="4C5E2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24"/>
    <w:rsid w:val="00003338"/>
    <w:rsid w:val="00013A6F"/>
    <w:rsid w:val="00055248"/>
    <w:rsid w:val="0010199C"/>
    <w:rsid w:val="00194C4A"/>
    <w:rsid w:val="001C3C02"/>
    <w:rsid w:val="002328E6"/>
    <w:rsid w:val="00251F9B"/>
    <w:rsid w:val="00253FA5"/>
    <w:rsid w:val="00296ADB"/>
    <w:rsid w:val="002F2B69"/>
    <w:rsid w:val="003005B1"/>
    <w:rsid w:val="00341B0D"/>
    <w:rsid w:val="0034790A"/>
    <w:rsid w:val="003608A9"/>
    <w:rsid w:val="00386CFC"/>
    <w:rsid w:val="00386FC7"/>
    <w:rsid w:val="003B3694"/>
    <w:rsid w:val="003B4445"/>
    <w:rsid w:val="003B66F5"/>
    <w:rsid w:val="00403BE7"/>
    <w:rsid w:val="00406671"/>
    <w:rsid w:val="00431B59"/>
    <w:rsid w:val="004861CD"/>
    <w:rsid w:val="00494C80"/>
    <w:rsid w:val="004C008D"/>
    <w:rsid w:val="004F7945"/>
    <w:rsid w:val="00553D3E"/>
    <w:rsid w:val="00567A7A"/>
    <w:rsid w:val="005A5830"/>
    <w:rsid w:val="005B32C7"/>
    <w:rsid w:val="005B7B48"/>
    <w:rsid w:val="005E414B"/>
    <w:rsid w:val="006A12B8"/>
    <w:rsid w:val="006B51E5"/>
    <w:rsid w:val="006C0997"/>
    <w:rsid w:val="006F691E"/>
    <w:rsid w:val="007379DB"/>
    <w:rsid w:val="007433C2"/>
    <w:rsid w:val="007D570D"/>
    <w:rsid w:val="007E267C"/>
    <w:rsid w:val="00814AEA"/>
    <w:rsid w:val="00821180"/>
    <w:rsid w:val="00884BA0"/>
    <w:rsid w:val="008C663E"/>
    <w:rsid w:val="0090428A"/>
    <w:rsid w:val="00936F24"/>
    <w:rsid w:val="00973167"/>
    <w:rsid w:val="009C5F70"/>
    <w:rsid w:val="009C6709"/>
    <w:rsid w:val="009E44AC"/>
    <w:rsid w:val="00A304CD"/>
    <w:rsid w:val="00A64216"/>
    <w:rsid w:val="00A7049E"/>
    <w:rsid w:val="00A83F04"/>
    <w:rsid w:val="00AB0406"/>
    <w:rsid w:val="00AC197B"/>
    <w:rsid w:val="00AE2315"/>
    <w:rsid w:val="00AE798B"/>
    <w:rsid w:val="00B20079"/>
    <w:rsid w:val="00B95A92"/>
    <w:rsid w:val="00BC5FFA"/>
    <w:rsid w:val="00BD0456"/>
    <w:rsid w:val="00C069EF"/>
    <w:rsid w:val="00C37746"/>
    <w:rsid w:val="00C4242C"/>
    <w:rsid w:val="00C4508F"/>
    <w:rsid w:val="00C45470"/>
    <w:rsid w:val="00C74DEE"/>
    <w:rsid w:val="00CD636F"/>
    <w:rsid w:val="00D67E7D"/>
    <w:rsid w:val="00D94881"/>
    <w:rsid w:val="00DB2447"/>
    <w:rsid w:val="00DC3A56"/>
    <w:rsid w:val="00E00ADF"/>
    <w:rsid w:val="00EE3B4E"/>
    <w:rsid w:val="00F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762A"/>
  <w14:defaultImageDpi w14:val="32767"/>
  <w15:docId w15:val="{A23F8303-3378-8346-96CF-F746BF9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53F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F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53FA5"/>
    <w:rPr>
      <w:color w:val="605E5C"/>
      <w:shd w:val="clear" w:color="auto" w:fill="E1DFDD"/>
    </w:rPr>
  </w:style>
  <w:style w:type="paragraph" w:customStyle="1" w:styleId="Default">
    <w:name w:val="Default"/>
    <w:rsid w:val="007379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9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99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B7B48"/>
  </w:style>
  <w:style w:type="paragraph" w:customStyle="1" w:styleId="NormlnsWWW">
    <w:name w:val="Normální (síť WWW)"/>
    <w:basedOn w:val="Normln"/>
    <w:uiPriority w:val="99"/>
    <w:rsid w:val="009E44A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Sloupenský</dc:creator>
  <cp:keywords/>
  <dc:description/>
  <cp:lastModifiedBy>Foltýnová Hana</cp:lastModifiedBy>
  <cp:revision>3</cp:revision>
  <cp:lastPrinted>2021-12-14T06:39:00Z</cp:lastPrinted>
  <dcterms:created xsi:type="dcterms:W3CDTF">2021-12-15T12:45:00Z</dcterms:created>
  <dcterms:modified xsi:type="dcterms:W3CDTF">2021-12-15T12:46:00Z</dcterms:modified>
</cp:coreProperties>
</file>