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733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42108C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00817400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014BCCC4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53FB277C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AB5FD8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6526B2CC" w14:textId="0F2AB95E" w:rsidR="007963F1" w:rsidRPr="007963F1" w:rsidRDefault="007963F1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7963F1">
        <w:rPr>
          <w:rFonts w:ascii="Times New Roman" w:hAnsi="Times New Roman" w:cs="Times New Roman"/>
          <w:b/>
        </w:rPr>
        <w:t>.</w:t>
      </w:r>
      <w:proofErr w:type="gramStart"/>
      <w:r w:rsidRPr="007963F1">
        <w:rPr>
          <w:rFonts w:ascii="Times New Roman" w:hAnsi="Times New Roman" w:cs="Times New Roman"/>
          <w:b/>
        </w:rPr>
        <w:t>202</w:t>
      </w:r>
      <w:r w:rsidR="004C420C">
        <w:rPr>
          <w:rFonts w:ascii="Times New Roman" w:hAnsi="Times New Roman" w:cs="Times New Roman"/>
          <w:b/>
        </w:rPr>
        <w:t>3</w:t>
      </w:r>
      <w:r w:rsidRPr="007963F1">
        <w:rPr>
          <w:rFonts w:ascii="Times New Roman" w:hAnsi="Times New Roman" w:cs="Times New Roman"/>
          <w:b/>
        </w:rPr>
        <w:t xml:space="preserve"> -</w:t>
      </w:r>
      <w:r w:rsidR="002200FC">
        <w:rPr>
          <w:rFonts w:ascii="Times New Roman" w:hAnsi="Times New Roman" w:cs="Times New Roman"/>
          <w:b/>
        </w:rPr>
        <w:t>01</w:t>
      </w:r>
      <w:r w:rsidR="004C420C">
        <w:rPr>
          <w:rFonts w:ascii="Times New Roman" w:hAnsi="Times New Roman" w:cs="Times New Roman"/>
          <w:b/>
        </w:rPr>
        <w:t>46</w:t>
      </w:r>
      <w:proofErr w:type="gramEnd"/>
      <w:r w:rsidRPr="007963F1">
        <w:rPr>
          <w:rFonts w:ascii="Times New Roman" w:hAnsi="Times New Roman" w:cs="Times New Roman"/>
          <w:b/>
        </w:rPr>
        <w:t>/ŠSK</w:t>
      </w:r>
    </w:p>
    <w:p w14:paraId="18A6192C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3720776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7390F8F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BABFA1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FA52C07" w14:textId="5DDF18D2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4C420C">
        <w:rPr>
          <w:rFonts w:ascii="Times New Roman" w:hAnsi="Times New Roman" w:cs="Times New Roman"/>
          <w:sz w:val="22"/>
          <w:szCs w:val="22"/>
        </w:rPr>
        <w:t>Mgr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4C420C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6E96D7D1" w14:textId="58CF2560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525462">
        <w:rPr>
          <w:rFonts w:ascii="Times New Roman" w:hAnsi="Times New Roman" w:cs="Times New Roman"/>
          <w:sz w:val="22"/>
          <w:szCs w:val="22"/>
        </w:rPr>
        <w:t>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BE24D83" w14:textId="560D61C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525462">
        <w:rPr>
          <w:rFonts w:ascii="Times New Roman" w:hAnsi="Times New Roman" w:cs="Times New Roman"/>
          <w:sz w:val="22"/>
          <w:szCs w:val="22"/>
        </w:rPr>
        <w:t>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3C4535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3DBCEACC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3885992" w14:textId="77777777" w:rsidR="004822BD" w:rsidRPr="003D5940" w:rsidRDefault="0025045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Český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rybářský 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svaz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, z.</w:t>
      </w:r>
      <w:r w:rsidR="00D054C2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s., místní organizace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Lys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á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nad Labem </w:t>
      </w:r>
    </w:p>
    <w:p w14:paraId="70E0F820" w14:textId="77777777"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Poděbradova 1677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019BC56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18620698</w:t>
      </w:r>
    </w:p>
    <w:p w14:paraId="4FF1024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25045D">
        <w:rPr>
          <w:rFonts w:ascii="Times New Roman" w:hAnsi="Times New Roman" w:cs="Times New Roman"/>
          <w:sz w:val="22"/>
          <w:szCs w:val="22"/>
        </w:rPr>
        <w:t>4</w:t>
      </w:r>
      <w:r w:rsidR="00E01868">
        <w:rPr>
          <w:rFonts w:ascii="Times New Roman" w:hAnsi="Times New Roman" w:cs="Times New Roman"/>
          <w:sz w:val="22"/>
          <w:szCs w:val="22"/>
        </w:rPr>
        <w:t>3031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14:paraId="6BF0E29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Františkem Šípkem a Jiřím Pinkou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191C6" w14:textId="7AD24F1E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525462">
        <w:rPr>
          <w:rFonts w:ascii="Times New Roman" w:hAnsi="Times New Roman" w:cs="Times New Roman"/>
          <w:sz w:val="22"/>
          <w:szCs w:val="22"/>
        </w:rPr>
        <w:t>XXXXXXXXXX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B22761" w14:textId="6437E6F3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525462">
        <w:rPr>
          <w:rFonts w:ascii="Times New Roman" w:hAnsi="Times New Roman" w:cs="Times New Roman"/>
          <w:sz w:val="22"/>
          <w:szCs w:val="22"/>
        </w:rPr>
        <w:t>XXXXXXXXXXXXX</w:t>
      </w:r>
    </w:p>
    <w:p w14:paraId="209D94E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5865FB5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B67425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369F83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33648803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2C2A4B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7036FC1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0870F95D" w14:textId="68800E5C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00D9E">
        <w:rPr>
          <w:b/>
          <w:color w:val="auto"/>
          <w:sz w:val="22"/>
          <w:szCs w:val="22"/>
        </w:rPr>
        <w:t xml:space="preserve">ve výši </w:t>
      </w:r>
      <w:r w:rsidR="004C420C">
        <w:rPr>
          <w:b/>
          <w:color w:val="auto"/>
          <w:sz w:val="22"/>
          <w:szCs w:val="22"/>
        </w:rPr>
        <w:t>122 258</w:t>
      </w:r>
      <w:r w:rsidR="00600D9E" w:rsidRPr="00600D9E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711B0886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522EF2C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183E3371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548425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602566E8" w14:textId="77777777" w:rsidR="007963F1" w:rsidRDefault="007963F1" w:rsidP="007D082E">
      <w:pPr>
        <w:pStyle w:val="Default"/>
        <w:jc w:val="both"/>
        <w:rPr>
          <w:color w:val="auto"/>
          <w:sz w:val="22"/>
          <w:szCs w:val="22"/>
        </w:rPr>
      </w:pPr>
    </w:p>
    <w:p w14:paraId="15E9BCA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42F8365A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749FE0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CA40D0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3C9439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1D70D40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C82E96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4124F5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7F338D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7BE4CE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9826F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1A1C63E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4E31139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4BC8978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96A584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2FC8AEA0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40DFF10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6A2DE57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DC8FD3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AB5FD8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22A711E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66AC8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43F66AB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6827F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39D2583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8F313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7160C34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8307DF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675E553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8F7CD9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4596CC9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53348D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5B7E62B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A9D843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27E6BA6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989DBA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8BBA4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718F7F2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290DA4E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B7C1281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31DE978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3673C5B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A8338A3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4720AD4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4BA4D52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D935C1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6940CD6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614A33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0C7253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2EA8DF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3B54E2F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29329D1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22B810D8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0A6AE0C0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413CD4A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5B6FFA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6879B21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1FB1AD5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7E54AB8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1145B66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3A73959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F3D90B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77E5FA1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CB96D4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00A1F39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09D30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73F2573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309A95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14B20A8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D4BB9E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27EE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FFCEE57" w14:textId="025E1E9C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200FC">
        <w:rPr>
          <w:color w:val="auto"/>
          <w:sz w:val="22"/>
          <w:szCs w:val="22"/>
        </w:rPr>
        <w:t>2</w:t>
      </w:r>
      <w:r w:rsidR="004C420C">
        <w:rPr>
          <w:color w:val="auto"/>
          <w:sz w:val="22"/>
          <w:szCs w:val="22"/>
        </w:rPr>
        <w:t>8</w:t>
      </w:r>
      <w:r w:rsidR="002200F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2200FC">
        <w:rPr>
          <w:color w:val="auto"/>
          <w:sz w:val="22"/>
          <w:szCs w:val="22"/>
        </w:rPr>
        <w:t>1</w:t>
      </w:r>
      <w:r w:rsidR="004C420C">
        <w:rPr>
          <w:color w:val="auto"/>
          <w:sz w:val="22"/>
          <w:szCs w:val="22"/>
        </w:rPr>
        <w:t>5</w:t>
      </w:r>
      <w:r w:rsidR="002200FC">
        <w:rPr>
          <w:color w:val="auto"/>
          <w:sz w:val="22"/>
          <w:szCs w:val="22"/>
        </w:rPr>
        <w:t>.</w:t>
      </w:r>
      <w:r w:rsidR="004C420C">
        <w:rPr>
          <w:color w:val="auto"/>
          <w:sz w:val="22"/>
          <w:szCs w:val="22"/>
        </w:rPr>
        <w:t xml:space="preserve"> 3</w:t>
      </w:r>
      <w:r w:rsidR="002200FC">
        <w:rPr>
          <w:color w:val="auto"/>
          <w:sz w:val="22"/>
          <w:szCs w:val="22"/>
        </w:rPr>
        <w:t>.</w:t>
      </w:r>
      <w:r w:rsidR="004C420C">
        <w:rPr>
          <w:color w:val="auto"/>
          <w:sz w:val="22"/>
          <w:szCs w:val="22"/>
        </w:rPr>
        <w:t xml:space="preserve"> </w:t>
      </w:r>
      <w:r w:rsidR="002200FC">
        <w:rPr>
          <w:color w:val="auto"/>
          <w:sz w:val="22"/>
          <w:szCs w:val="22"/>
        </w:rPr>
        <w:t>202</w:t>
      </w:r>
      <w:r w:rsidR="004C420C">
        <w:rPr>
          <w:color w:val="auto"/>
          <w:sz w:val="22"/>
          <w:szCs w:val="22"/>
        </w:rPr>
        <w:t>3</w:t>
      </w:r>
      <w:r w:rsidR="002200FC">
        <w:rPr>
          <w:color w:val="auto"/>
          <w:sz w:val="22"/>
          <w:szCs w:val="22"/>
        </w:rPr>
        <w:t>.</w:t>
      </w:r>
    </w:p>
    <w:p w14:paraId="55506AFA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0924DDE7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6619BA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6C224412" w14:textId="77777777" w:rsidTr="002A76E4">
        <w:tc>
          <w:tcPr>
            <w:tcW w:w="4536" w:type="dxa"/>
          </w:tcPr>
          <w:p w14:paraId="499DC42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B5F51" w14:textId="12AF8350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525462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4C047B0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04B6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8A81E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A6EEB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A217E6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A5882" w14:textId="470FB4C8" w:rsidR="00727962" w:rsidRPr="003D5940" w:rsidRDefault="00727962" w:rsidP="00A57BE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57BE0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525462">
              <w:rPr>
                <w:rFonts w:ascii="Times New Roman" w:hAnsi="Times New Roman" w:cs="Times New Roman"/>
                <w:sz w:val="22"/>
                <w:szCs w:val="22"/>
              </w:rPr>
              <w:t>20.4.2023….</w:t>
            </w:r>
          </w:p>
        </w:tc>
      </w:tr>
      <w:tr w:rsidR="00727962" w:rsidRPr="003D5940" w14:paraId="00474F15" w14:textId="77777777" w:rsidTr="002A76E4">
        <w:tc>
          <w:tcPr>
            <w:tcW w:w="4536" w:type="dxa"/>
          </w:tcPr>
          <w:p w14:paraId="799A665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355F97E" w14:textId="6BD9123C" w:rsidR="00727962" w:rsidRPr="003D5940" w:rsidRDefault="004C420C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04512C6C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3921CFF3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6133774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0E734B51" w14:textId="77777777" w:rsidR="00945D93" w:rsidRPr="003D5940" w:rsidRDefault="007963F1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František Šípek, Jiří Pinka </w:t>
            </w:r>
          </w:p>
          <w:p w14:paraId="781D0D35" w14:textId="77777777" w:rsidR="007963F1" w:rsidRPr="007963F1" w:rsidRDefault="007963F1" w:rsidP="00BC1205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Český rybářský svaz, z.</w:t>
            </w:r>
            <w:r w:rsidR="00D054C2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s., místní organizace Lysá</w:t>
            </w:r>
            <w:r w:rsidR="00D054C2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nad Labem </w:t>
            </w:r>
          </w:p>
          <w:p w14:paraId="0D909F9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4AB18955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F964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18AB3081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5E45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477B5FCB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E981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31FA64FB" wp14:editId="6E00BB36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1FBBDEF2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05649EA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0027B4CE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5453481">
    <w:abstractNumId w:val="10"/>
  </w:num>
  <w:num w:numId="2" w16cid:durableId="871503737">
    <w:abstractNumId w:val="3"/>
  </w:num>
  <w:num w:numId="3" w16cid:durableId="481165513">
    <w:abstractNumId w:val="15"/>
  </w:num>
  <w:num w:numId="4" w16cid:durableId="1636178013">
    <w:abstractNumId w:val="13"/>
  </w:num>
  <w:num w:numId="5" w16cid:durableId="1749499451">
    <w:abstractNumId w:val="6"/>
  </w:num>
  <w:num w:numId="6" w16cid:durableId="1539006143">
    <w:abstractNumId w:val="14"/>
  </w:num>
  <w:num w:numId="7" w16cid:durableId="1630016425">
    <w:abstractNumId w:val="8"/>
  </w:num>
  <w:num w:numId="8" w16cid:durableId="1189560111">
    <w:abstractNumId w:val="0"/>
  </w:num>
  <w:num w:numId="9" w16cid:durableId="1548490947">
    <w:abstractNumId w:val="12"/>
  </w:num>
  <w:num w:numId="10" w16cid:durableId="1139999469">
    <w:abstractNumId w:val="4"/>
  </w:num>
  <w:num w:numId="11" w16cid:durableId="713964797">
    <w:abstractNumId w:val="7"/>
  </w:num>
  <w:num w:numId="12" w16cid:durableId="1081022430">
    <w:abstractNumId w:val="1"/>
  </w:num>
  <w:num w:numId="13" w16cid:durableId="963074841">
    <w:abstractNumId w:val="9"/>
  </w:num>
  <w:num w:numId="14" w16cid:durableId="105590085">
    <w:abstractNumId w:val="11"/>
  </w:num>
  <w:num w:numId="15" w16cid:durableId="679088327">
    <w:abstractNumId w:val="2"/>
  </w:num>
  <w:num w:numId="16" w16cid:durableId="2127574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14706E"/>
    <w:rsid w:val="00187CEC"/>
    <w:rsid w:val="001A64FB"/>
    <w:rsid w:val="002200FC"/>
    <w:rsid w:val="0025045D"/>
    <w:rsid w:val="002A76E4"/>
    <w:rsid w:val="00367920"/>
    <w:rsid w:val="0038328F"/>
    <w:rsid w:val="003C1FEA"/>
    <w:rsid w:val="003C50CD"/>
    <w:rsid w:val="003D5940"/>
    <w:rsid w:val="004822BD"/>
    <w:rsid w:val="004A1EA7"/>
    <w:rsid w:val="004C420C"/>
    <w:rsid w:val="005218CC"/>
    <w:rsid w:val="00525462"/>
    <w:rsid w:val="00560E9E"/>
    <w:rsid w:val="005B12E1"/>
    <w:rsid w:val="00600D9E"/>
    <w:rsid w:val="0063272A"/>
    <w:rsid w:val="0067390D"/>
    <w:rsid w:val="006F0687"/>
    <w:rsid w:val="00727962"/>
    <w:rsid w:val="00734D6C"/>
    <w:rsid w:val="007963F1"/>
    <w:rsid w:val="007D082E"/>
    <w:rsid w:val="007E4134"/>
    <w:rsid w:val="007E7A4C"/>
    <w:rsid w:val="00800DB2"/>
    <w:rsid w:val="00824C00"/>
    <w:rsid w:val="00837579"/>
    <w:rsid w:val="00945D93"/>
    <w:rsid w:val="00945FEE"/>
    <w:rsid w:val="00A57BE0"/>
    <w:rsid w:val="00AB5FD8"/>
    <w:rsid w:val="00B12536"/>
    <w:rsid w:val="00BA341C"/>
    <w:rsid w:val="00BC0B69"/>
    <w:rsid w:val="00BC1205"/>
    <w:rsid w:val="00C8001B"/>
    <w:rsid w:val="00D054C2"/>
    <w:rsid w:val="00E01868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C81BBA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2022-04-19T09:56:00Z</cp:lastPrinted>
  <dcterms:created xsi:type="dcterms:W3CDTF">2023-04-20T07:43:00Z</dcterms:created>
  <dcterms:modified xsi:type="dcterms:W3CDTF">2023-04-20T07:44:00Z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EP+KMTCUA+qqakDGh0gRPeYiTmbkwxkxbTkSu0PfNOHpAeX2hOXSVqHizkMRvjUxeH8L2xzglGhqJmlZ8ziwPZHWcsKBFosi5OakSdBjJrFnojSCQzlmGCqRZsEa/fX+ajv6DNheLq/xAhmkEULXF1RtM0q7TenWFbiUG0NTsOgyOlPmLwYEWuq3UUk6SrRp</vt:lpwstr>
  </property>
</Properties>
</file>