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019E86D1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 xml:space="preserve">2021 - </w:t>
      </w:r>
      <w:r w:rsidR="000C7DA8">
        <w:rPr>
          <w:rFonts w:ascii="Times New Roman" w:hAnsi="Times New Roman" w:cs="Times New Roman"/>
          <w:b/>
        </w:rPr>
        <w:t>0071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14A71" w14:textId="77777777" w:rsidR="00062BF8" w:rsidRPr="00233518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14:paraId="2411AB7E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Za Labem 473, 289 22 Lysá nad Labem </w:t>
      </w:r>
    </w:p>
    <w:p w14:paraId="54ECBD77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62445197</w:t>
      </w:r>
    </w:p>
    <w:p w14:paraId="192D5D04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6896 vedená u Městského soudu v Praze</w:t>
      </w:r>
    </w:p>
    <w:p w14:paraId="7C5633AC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Janem </w:t>
      </w:r>
      <w:proofErr w:type="spellStart"/>
      <w:r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0949CB" w14:textId="7A02F632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4D9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960B16A" w14:textId="00156C36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4D9">
        <w:rPr>
          <w:rFonts w:ascii="Times New Roman" w:hAnsi="Times New Roman" w:cs="Times New Roman"/>
          <w:sz w:val="22"/>
          <w:szCs w:val="22"/>
        </w:rPr>
        <w:t>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197DC510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DB4380">
        <w:rPr>
          <w:b/>
          <w:color w:val="auto"/>
          <w:sz w:val="22"/>
          <w:szCs w:val="22"/>
        </w:rPr>
        <w:t xml:space="preserve">– oprava střešního pláště a klempířských prvků budovy loděnice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4A160E59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0C7DA8">
        <w:rPr>
          <w:color w:val="auto"/>
          <w:sz w:val="22"/>
          <w:szCs w:val="22"/>
        </w:rPr>
        <w:t>12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E70CBC">
        <w:rPr>
          <w:color w:val="auto"/>
          <w:sz w:val="22"/>
          <w:szCs w:val="22"/>
        </w:rPr>
        <w:t>17.2.2021.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67A7330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C06262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45444546" w:rsidR="00727962" w:rsidRPr="003D5940" w:rsidRDefault="00727962" w:rsidP="00C062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C06262">
              <w:rPr>
                <w:rFonts w:ascii="Times New Roman" w:hAnsi="Times New Roman" w:cs="Times New Roman"/>
                <w:sz w:val="22"/>
                <w:szCs w:val="22"/>
              </w:rPr>
              <w:t>24.2.2021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FE35F62" w:rsidR="002667EF" w:rsidRPr="003D5940" w:rsidRDefault="00062BF8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Krumpholc</w:t>
            </w:r>
            <w:proofErr w:type="spellEnd"/>
          </w:p>
          <w:p w14:paraId="27B88F75" w14:textId="49D21F8C" w:rsidR="002667EF" w:rsidRPr="00D07105" w:rsidRDefault="00062BF8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>Veslařský klub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2BF8"/>
    <w:rsid w:val="000676D2"/>
    <w:rsid w:val="000C7DA8"/>
    <w:rsid w:val="001378E6"/>
    <w:rsid w:val="0014706E"/>
    <w:rsid w:val="00187CEC"/>
    <w:rsid w:val="001A64FB"/>
    <w:rsid w:val="0022172F"/>
    <w:rsid w:val="00232E6F"/>
    <w:rsid w:val="002667EF"/>
    <w:rsid w:val="002A76E4"/>
    <w:rsid w:val="00386E27"/>
    <w:rsid w:val="003C1FEA"/>
    <w:rsid w:val="003D5940"/>
    <w:rsid w:val="00404B15"/>
    <w:rsid w:val="00483FB1"/>
    <w:rsid w:val="004B711F"/>
    <w:rsid w:val="005218CC"/>
    <w:rsid w:val="0054640C"/>
    <w:rsid w:val="005A3CEF"/>
    <w:rsid w:val="005B12E1"/>
    <w:rsid w:val="0063272A"/>
    <w:rsid w:val="00652BA8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B6CA5"/>
    <w:rsid w:val="00B12536"/>
    <w:rsid w:val="00B709E5"/>
    <w:rsid w:val="00BA341C"/>
    <w:rsid w:val="00C06262"/>
    <w:rsid w:val="00D70D8A"/>
    <w:rsid w:val="00D75D91"/>
    <w:rsid w:val="00DB4380"/>
    <w:rsid w:val="00E15DE9"/>
    <w:rsid w:val="00E70CBC"/>
    <w:rsid w:val="00F47865"/>
    <w:rsid w:val="00FA5E24"/>
    <w:rsid w:val="00FC69EC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2021-02-23T14:30:00Z</cp:lastPrinted>
  <dcterms:created xsi:type="dcterms:W3CDTF">2021-02-23T14:33:00Z</dcterms:created>
  <dcterms:modified xsi:type="dcterms:W3CDTF">2021-03-01T09:44:00Z</dcterms:modified>
</cp:coreProperties>
</file>