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1D00A3AF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 xml:space="preserve">2021 - </w:t>
      </w:r>
      <w:r w:rsidR="002B6ECC">
        <w:rPr>
          <w:rFonts w:ascii="Times New Roman" w:hAnsi="Times New Roman" w:cs="Times New Roman"/>
          <w:b/>
        </w:rPr>
        <w:t>0073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55786D" w14:textId="77777777" w:rsidR="00A95B39" w:rsidRPr="00233518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14:paraId="7FF9A185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Masarykova 1250/50, 289 22 Lysá nad Labem </w:t>
      </w:r>
    </w:p>
    <w:p w14:paraId="26B6724D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05224047</w:t>
      </w:r>
    </w:p>
    <w:p w14:paraId="404BC352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66249 vedená u Městského soudu v Praze</w:t>
      </w:r>
    </w:p>
    <w:p w14:paraId="35910857" w14:textId="7777777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Ing. Evou Kropáčkovou  </w:t>
      </w:r>
    </w:p>
    <w:p w14:paraId="17F9CC7F" w14:textId="4DD2C857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D12">
        <w:rPr>
          <w:rFonts w:ascii="Times New Roman" w:hAnsi="Times New Roman" w:cs="Times New Roman"/>
          <w:sz w:val="22"/>
          <w:szCs w:val="22"/>
        </w:rPr>
        <w:t>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526E446" w14:textId="39B2195B" w:rsidR="00A95B39" w:rsidRPr="003D5940" w:rsidRDefault="00A95B39" w:rsidP="00A95B3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D12">
        <w:rPr>
          <w:rFonts w:ascii="Times New Roman" w:hAnsi="Times New Roman" w:cs="Times New Roman"/>
          <w:sz w:val="22"/>
          <w:szCs w:val="22"/>
        </w:rPr>
        <w:t>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2ABD09A3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A95B39">
        <w:rPr>
          <w:b/>
          <w:color w:val="auto"/>
          <w:sz w:val="22"/>
          <w:szCs w:val="22"/>
        </w:rPr>
        <w:t>78</w:t>
      </w:r>
      <w:r w:rsidR="0054640C" w:rsidRPr="0054640C">
        <w:rPr>
          <w:b/>
          <w:color w:val="auto"/>
          <w:sz w:val="22"/>
          <w:szCs w:val="22"/>
        </w:rPr>
        <w:t> </w:t>
      </w:r>
      <w:r w:rsidR="00A95B39">
        <w:rPr>
          <w:b/>
          <w:color w:val="auto"/>
          <w:sz w:val="22"/>
          <w:szCs w:val="22"/>
        </w:rPr>
        <w:t>4</w:t>
      </w:r>
      <w:r w:rsidR="0054640C" w:rsidRPr="0054640C">
        <w:rPr>
          <w:b/>
          <w:color w:val="auto"/>
          <w:sz w:val="22"/>
          <w:szCs w:val="22"/>
        </w:rPr>
        <w:t>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C206C4">
        <w:rPr>
          <w:b/>
          <w:color w:val="auto"/>
          <w:sz w:val="22"/>
          <w:szCs w:val="22"/>
        </w:rPr>
        <w:t xml:space="preserve">– zahradní traktor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4E606387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B6ECC">
        <w:rPr>
          <w:color w:val="auto"/>
          <w:sz w:val="22"/>
          <w:szCs w:val="22"/>
        </w:rPr>
        <w:t xml:space="preserve">12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95B39">
        <w:rPr>
          <w:color w:val="auto"/>
          <w:sz w:val="22"/>
          <w:szCs w:val="22"/>
        </w:rPr>
        <w:t>17.2.2021.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188F068D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4E3A66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561EF923" w:rsidR="00727962" w:rsidRPr="003D5940" w:rsidRDefault="00727962" w:rsidP="004E3A6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E3A66">
              <w:rPr>
                <w:rFonts w:ascii="Times New Roman" w:hAnsi="Times New Roman" w:cs="Times New Roman"/>
                <w:sz w:val="22"/>
                <w:szCs w:val="22"/>
              </w:rPr>
              <w:t>24.2.2021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82A0BEF" w14:textId="3DE1088B" w:rsidR="00A95B39" w:rsidRPr="003D5940" w:rsidRDefault="00A95B39" w:rsidP="00A95B39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Ing. Eva Kropáčková  </w:t>
            </w:r>
          </w:p>
          <w:p w14:paraId="3018AE3C" w14:textId="77777777" w:rsidR="00A95B39" w:rsidRPr="008320AB" w:rsidRDefault="00A95B39" w:rsidP="00A95B3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FK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Litol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, mládež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2BF8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2B6ECC"/>
    <w:rsid w:val="00386E27"/>
    <w:rsid w:val="003C1FEA"/>
    <w:rsid w:val="003D5940"/>
    <w:rsid w:val="00404B15"/>
    <w:rsid w:val="00483FB1"/>
    <w:rsid w:val="004B711F"/>
    <w:rsid w:val="004E3A66"/>
    <w:rsid w:val="005218CC"/>
    <w:rsid w:val="0054640C"/>
    <w:rsid w:val="005A3CEF"/>
    <w:rsid w:val="005B12E1"/>
    <w:rsid w:val="0063272A"/>
    <w:rsid w:val="00652BA8"/>
    <w:rsid w:val="006F6C12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B6CA5"/>
    <w:rsid w:val="00A95B39"/>
    <w:rsid w:val="00B12536"/>
    <w:rsid w:val="00B709E5"/>
    <w:rsid w:val="00BA341C"/>
    <w:rsid w:val="00C206C4"/>
    <w:rsid w:val="00CE6D12"/>
    <w:rsid w:val="00D70D8A"/>
    <w:rsid w:val="00D75D91"/>
    <w:rsid w:val="00E15DE9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2194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2021-02-23T14:57:00Z</cp:lastPrinted>
  <dcterms:created xsi:type="dcterms:W3CDTF">2021-02-23T14:57:00Z</dcterms:created>
  <dcterms:modified xsi:type="dcterms:W3CDTF">2021-03-02T06:23:00Z</dcterms:modified>
</cp:coreProperties>
</file>