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18ti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7DA459D4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r w:rsidR="0054640C">
        <w:rPr>
          <w:rFonts w:ascii="Times New Roman" w:hAnsi="Times New Roman" w:cs="Times New Roman"/>
          <w:b/>
        </w:rPr>
        <w:t xml:space="preserve">2021 - </w:t>
      </w:r>
      <w:r w:rsidR="009739C0">
        <w:rPr>
          <w:rFonts w:ascii="Times New Roman" w:hAnsi="Times New Roman" w:cs="Times New Roman"/>
          <w:b/>
        </w:rPr>
        <w:t>0074</w:t>
      </w:r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0B18774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B4DCE7" w14:textId="77777777" w:rsidR="00535BA6" w:rsidRPr="00233518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Tělocvičná jednota Sokol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Lysá nad Labem </w:t>
      </w:r>
    </w:p>
    <w:p w14:paraId="038B5C31" w14:textId="77777777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Husovo náměstí 1976, 289 22 Lysá nad Labem </w:t>
      </w:r>
    </w:p>
    <w:p w14:paraId="145C8837" w14:textId="77777777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00472484</w:t>
      </w:r>
    </w:p>
    <w:p w14:paraId="3CE2533D" w14:textId="77777777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27601 vedená u Městského soudu v Praze</w:t>
      </w:r>
    </w:p>
    <w:p w14:paraId="51A019E9" w14:textId="77777777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Petrou Jůzovou a Martinou Horčičkovou </w:t>
      </w:r>
    </w:p>
    <w:p w14:paraId="060ED5D1" w14:textId="3211A567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4708">
        <w:rPr>
          <w:rFonts w:ascii="Times New Roman" w:hAnsi="Times New Roman" w:cs="Times New Roman"/>
          <w:sz w:val="22"/>
          <w:szCs w:val="22"/>
        </w:rPr>
        <w:t>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22D620F" w14:textId="15E22A0D" w:rsidR="00535BA6" w:rsidRPr="003D5940" w:rsidRDefault="00535BA6" w:rsidP="00535BA6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4708">
        <w:rPr>
          <w:rFonts w:ascii="Times New Roman" w:hAnsi="Times New Roman" w:cs="Times New Roman"/>
          <w:sz w:val="22"/>
          <w:szCs w:val="22"/>
        </w:rPr>
        <w:t>XXXXXXXXXX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79FE6A16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535BA6">
        <w:rPr>
          <w:b/>
          <w:color w:val="auto"/>
          <w:sz w:val="22"/>
          <w:szCs w:val="22"/>
        </w:rPr>
        <w:t>200 0</w:t>
      </w:r>
      <w:r w:rsidR="0054640C" w:rsidRPr="0054640C">
        <w:rPr>
          <w:b/>
          <w:color w:val="auto"/>
          <w:sz w:val="22"/>
          <w:szCs w:val="22"/>
        </w:rPr>
        <w:t>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 </w:t>
      </w:r>
      <w:r w:rsidR="00343754">
        <w:rPr>
          <w:b/>
          <w:color w:val="auto"/>
          <w:sz w:val="22"/>
          <w:szCs w:val="22"/>
        </w:rPr>
        <w:t xml:space="preserve">– oprava podlahy v sokolovně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smlouvy, </w:t>
      </w:r>
      <w:r w:rsidR="003C1FEA" w:rsidRPr="00FC69EC">
        <w:rPr>
          <w:b/>
          <w:color w:val="auto"/>
          <w:sz w:val="22"/>
          <w:szCs w:val="22"/>
        </w:rPr>
        <w:t xml:space="preserve"> na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smlouvy, </w:t>
      </w:r>
      <w:r w:rsidR="00404B15" w:rsidRPr="00FC69EC">
        <w:rPr>
          <w:b/>
          <w:color w:val="auto"/>
          <w:sz w:val="22"/>
          <w:szCs w:val="22"/>
        </w:rPr>
        <w:t xml:space="preserve"> na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18931C1A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usnesením č.</w:t>
      </w:r>
      <w:r w:rsidR="009739C0">
        <w:rPr>
          <w:color w:val="auto"/>
          <w:sz w:val="22"/>
          <w:szCs w:val="22"/>
        </w:rPr>
        <w:t>120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A95B39">
        <w:rPr>
          <w:color w:val="auto"/>
          <w:sz w:val="22"/>
          <w:szCs w:val="22"/>
        </w:rPr>
        <w:t>17.2.2021.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185CA462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686669">
              <w:rPr>
                <w:rFonts w:ascii="Times New Roman" w:hAnsi="Times New Roman" w:cs="Times New Roman"/>
                <w:sz w:val="22"/>
                <w:szCs w:val="22"/>
              </w:rPr>
              <w:t>23.2.2021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684317E4" w:rsidR="00727962" w:rsidRPr="003D5940" w:rsidRDefault="00727962" w:rsidP="00686669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686669">
              <w:rPr>
                <w:rFonts w:ascii="Times New Roman" w:hAnsi="Times New Roman" w:cs="Times New Roman"/>
                <w:sz w:val="22"/>
                <w:szCs w:val="22"/>
              </w:rPr>
              <w:t>3.3.2021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54AB9EDA" w14:textId="2E818D1F" w:rsidR="00535BA6" w:rsidRPr="00B1208E" w:rsidRDefault="00535BA6" w:rsidP="00535BA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Petra Jůzová a Martina Horčičková     </w:t>
            </w:r>
            <w:r w:rsidRPr="00B1208E">
              <w:rPr>
                <w:rFonts w:ascii="Times New Roman" w:hAnsi="Times New Roman" w:cs="Times New Roman"/>
                <w:sz w:val="22"/>
                <w:szCs w:val="22"/>
              </w:rPr>
              <w:t xml:space="preserve">Tělocvičná jednota Sokol Lysá nad Labem </w:t>
            </w:r>
          </w:p>
          <w:p w14:paraId="2F0BEF21" w14:textId="7DF90116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62BF8"/>
    <w:rsid w:val="000676D2"/>
    <w:rsid w:val="001378E6"/>
    <w:rsid w:val="0014706E"/>
    <w:rsid w:val="00187CEC"/>
    <w:rsid w:val="001A64FB"/>
    <w:rsid w:val="0022172F"/>
    <w:rsid w:val="00232E6F"/>
    <w:rsid w:val="002667EF"/>
    <w:rsid w:val="002A76E4"/>
    <w:rsid w:val="00343754"/>
    <w:rsid w:val="00386E27"/>
    <w:rsid w:val="003C1FEA"/>
    <w:rsid w:val="003D4708"/>
    <w:rsid w:val="003D5940"/>
    <w:rsid w:val="00404B15"/>
    <w:rsid w:val="00483FB1"/>
    <w:rsid w:val="004B711F"/>
    <w:rsid w:val="005218CC"/>
    <w:rsid w:val="00535BA6"/>
    <w:rsid w:val="0054640C"/>
    <w:rsid w:val="005A3CEF"/>
    <w:rsid w:val="005B12E1"/>
    <w:rsid w:val="0063272A"/>
    <w:rsid w:val="00652BA8"/>
    <w:rsid w:val="00686669"/>
    <w:rsid w:val="006F6C12"/>
    <w:rsid w:val="00727962"/>
    <w:rsid w:val="00734D6C"/>
    <w:rsid w:val="007D082E"/>
    <w:rsid w:val="007E4134"/>
    <w:rsid w:val="007F1382"/>
    <w:rsid w:val="00800DB2"/>
    <w:rsid w:val="00824C00"/>
    <w:rsid w:val="00837579"/>
    <w:rsid w:val="00862571"/>
    <w:rsid w:val="00945D93"/>
    <w:rsid w:val="00945FEE"/>
    <w:rsid w:val="009739C0"/>
    <w:rsid w:val="009B6CA5"/>
    <w:rsid w:val="00A95B39"/>
    <w:rsid w:val="00B12536"/>
    <w:rsid w:val="00B709E5"/>
    <w:rsid w:val="00BA341C"/>
    <w:rsid w:val="00D70D8A"/>
    <w:rsid w:val="00D75D91"/>
    <w:rsid w:val="00E15DE9"/>
    <w:rsid w:val="00F47865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2198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4</cp:revision>
  <cp:lastPrinted>2021-02-23T14:59:00Z</cp:lastPrinted>
  <dcterms:created xsi:type="dcterms:W3CDTF">2021-02-23T15:01:00Z</dcterms:created>
  <dcterms:modified xsi:type="dcterms:W3CDTF">2021-03-03T07:44:00Z</dcterms:modified>
</cp:coreProperties>
</file>