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4F475E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981E20" w:rsidRPr="00981E20" w:rsidRDefault="00981E2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981E20">
        <w:rPr>
          <w:rFonts w:ascii="Times New Roman" w:hAnsi="Times New Roman" w:cs="Times New Roman"/>
          <w:b/>
        </w:rPr>
        <w:t>.202</w:t>
      </w:r>
      <w:r w:rsidR="004F475E">
        <w:rPr>
          <w:rFonts w:ascii="Times New Roman" w:hAnsi="Times New Roman" w:cs="Times New Roman"/>
          <w:b/>
        </w:rPr>
        <w:t>1</w:t>
      </w:r>
      <w:r w:rsidRPr="00981E20">
        <w:rPr>
          <w:rFonts w:ascii="Times New Roman" w:hAnsi="Times New Roman" w:cs="Times New Roman"/>
          <w:b/>
        </w:rPr>
        <w:t xml:space="preserve"> - </w:t>
      </w:r>
      <w:r w:rsidR="00CA2C68">
        <w:rPr>
          <w:rFonts w:ascii="Times New Roman" w:hAnsi="Times New Roman" w:cs="Times New Roman"/>
          <w:b/>
        </w:rPr>
        <w:t>0084</w:t>
      </w:r>
      <w:r w:rsidRPr="00981E20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AD1990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Quattuor</w:t>
      </w:r>
      <w:proofErr w:type="spellEnd"/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Artes</w:t>
      </w:r>
      <w:proofErr w:type="spellEnd"/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z.s.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Školní náměstí 906/22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22610049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AD1990">
        <w:rPr>
          <w:rFonts w:ascii="Times New Roman" w:hAnsi="Times New Roman" w:cs="Times New Roman"/>
          <w:sz w:val="22"/>
          <w:szCs w:val="22"/>
        </w:rPr>
        <w:t>24478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12557">
        <w:rPr>
          <w:rFonts w:ascii="Times New Roman" w:hAnsi="Times New Roman" w:cs="Times New Roman"/>
          <w:sz w:val="22"/>
          <w:szCs w:val="22"/>
        </w:rPr>
        <w:t>Ing. Soňou Plachou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9A3825">
        <w:rPr>
          <w:rFonts w:ascii="Times New Roman" w:hAnsi="Times New Roman" w:cs="Times New Roman"/>
          <w:sz w:val="22"/>
          <w:szCs w:val="22"/>
        </w:rPr>
        <w:t>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9A3825">
        <w:rPr>
          <w:rFonts w:ascii="Times New Roman" w:hAnsi="Times New Roman" w:cs="Times New Roman"/>
          <w:sz w:val="22"/>
          <w:szCs w:val="22"/>
        </w:rPr>
        <w:t>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981E20">
        <w:rPr>
          <w:b/>
          <w:color w:val="auto"/>
          <w:sz w:val="22"/>
          <w:szCs w:val="22"/>
        </w:rPr>
        <w:t xml:space="preserve">ve výši </w:t>
      </w:r>
      <w:r w:rsidR="00981E20" w:rsidRPr="00981E20">
        <w:rPr>
          <w:b/>
          <w:color w:val="auto"/>
          <w:sz w:val="22"/>
          <w:szCs w:val="22"/>
        </w:rPr>
        <w:t>1</w:t>
      </w:r>
      <w:r w:rsidR="004F475E">
        <w:rPr>
          <w:b/>
          <w:color w:val="auto"/>
          <w:sz w:val="22"/>
          <w:szCs w:val="22"/>
        </w:rPr>
        <w:t>90</w:t>
      </w:r>
      <w:r w:rsidR="00981E20" w:rsidRPr="00981E20">
        <w:rPr>
          <w:b/>
          <w:color w:val="auto"/>
          <w:sz w:val="22"/>
          <w:szCs w:val="22"/>
        </w:rPr>
        <w:t> </w:t>
      </w:r>
      <w:r w:rsidR="004F475E">
        <w:rPr>
          <w:b/>
          <w:color w:val="auto"/>
          <w:sz w:val="22"/>
          <w:szCs w:val="22"/>
        </w:rPr>
        <w:t>000</w:t>
      </w:r>
      <w:r w:rsidR="00981E20" w:rsidRPr="00981E20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4F475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CA2C68">
        <w:rPr>
          <w:color w:val="auto"/>
          <w:sz w:val="22"/>
          <w:szCs w:val="22"/>
        </w:rPr>
        <w:t xml:space="preserve">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A252ED">
        <w:rPr>
          <w:color w:val="auto"/>
          <w:sz w:val="22"/>
          <w:szCs w:val="22"/>
        </w:rPr>
        <w:t>17</w:t>
      </w:r>
      <w:r w:rsidR="00981E20">
        <w:rPr>
          <w:color w:val="auto"/>
          <w:sz w:val="22"/>
          <w:szCs w:val="22"/>
        </w:rPr>
        <w:t>.</w:t>
      </w:r>
      <w:r w:rsidR="004F475E">
        <w:rPr>
          <w:color w:val="auto"/>
          <w:sz w:val="22"/>
          <w:szCs w:val="22"/>
        </w:rPr>
        <w:t>2</w:t>
      </w:r>
      <w:r w:rsidR="00981E20">
        <w:rPr>
          <w:color w:val="auto"/>
          <w:sz w:val="22"/>
          <w:szCs w:val="22"/>
        </w:rPr>
        <w:t>.202</w:t>
      </w:r>
      <w:r w:rsidR="004F475E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E75D84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E75D8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252ED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E75D84">
              <w:rPr>
                <w:rFonts w:ascii="Times New Roman" w:hAnsi="Times New Roman" w:cs="Times New Roman"/>
                <w:sz w:val="22"/>
                <w:szCs w:val="22"/>
              </w:rPr>
              <w:t>4.3.2021……</w:t>
            </w:r>
            <w:bookmarkStart w:id="0" w:name="_GoBack"/>
            <w:bookmarkEnd w:id="0"/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81E20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Ing. Soňa Plachá </w:t>
            </w:r>
          </w:p>
          <w:p w:rsidR="00981E20" w:rsidRPr="00981E20" w:rsidRDefault="00981E20" w:rsidP="00981E20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Quattuor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Artes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6AF0"/>
    <w:rsid w:val="0014706E"/>
    <w:rsid w:val="00187CEC"/>
    <w:rsid w:val="001A64FB"/>
    <w:rsid w:val="0025045D"/>
    <w:rsid w:val="002624CD"/>
    <w:rsid w:val="002A76E4"/>
    <w:rsid w:val="00367920"/>
    <w:rsid w:val="003C1FEA"/>
    <w:rsid w:val="003D5940"/>
    <w:rsid w:val="004822BD"/>
    <w:rsid w:val="004A1EA7"/>
    <w:rsid w:val="004F475E"/>
    <w:rsid w:val="005218CC"/>
    <w:rsid w:val="005B12E1"/>
    <w:rsid w:val="0063272A"/>
    <w:rsid w:val="00727962"/>
    <w:rsid w:val="00734D6C"/>
    <w:rsid w:val="007B3E7B"/>
    <w:rsid w:val="007D082E"/>
    <w:rsid w:val="007E4134"/>
    <w:rsid w:val="00800DB2"/>
    <w:rsid w:val="00824C00"/>
    <w:rsid w:val="00837579"/>
    <w:rsid w:val="00945D93"/>
    <w:rsid w:val="00945FEE"/>
    <w:rsid w:val="00981E20"/>
    <w:rsid w:val="009A3825"/>
    <w:rsid w:val="00A252ED"/>
    <w:rsid w:val="00AD1990"/>
    <w:rsid w:val="00B12536"/>
    <w:rsid w:val="00B12557"/>
    <w:rsid w:val="00BA341C"/>
    <w:rsid w:val="00C8001B"/>
    <w:rsid w:val="00CA2C68"/>
    <w:rsid w:val="00E01868"/>
    <w:rsid w:val="00E15DE9"/>
    <w:rsid w:val="00E75D84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2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1696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2021-03-01T06:53:00Z</cp:lastPrinted>
  <dcterms:created xsi:type="dcterms:W3CDTF">2021-03-01T06:53:00Z</dcterms:created>
  <dcterms:modified xsi:type="dcterms:W3CDTF">2021-03-04T09:26:00Z</dcterms:modified>
</cp:coreProperties>
</file>